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CD079" w14:textId="77777777" w:rsidR="000318E4" w:rsidRDefault="000318E4">
      <w:r>
        <w:t>TECNICOS A DOMICILIO LAVADORAS SAMSUNG</w:t>
      </w:r>
    </w:p>
    <w:p w14:paraId="6B7669DA" w14:textId="77777777" w:rsidR="000318E4" w:rsidRPr="000318E4" w:rsidRDefault="000318E4">
      <w:pPr>
        <w:rPr>
          <w:rFonts w:cstheme="minorHAnsi"/>
          <w:color w:val="1A1A1A"/>
          <w:sz w:val="29"/>
          <w:szCs w:val="29"/>
          <w:shd w:val="clear" w:color="auto" w:fill="FFFFFF"/>
        </w:rPr>
      </w:pPr>
    </w:p>
    <w:p w14:paraId="38C7BD5E" w14:textId="77777777" w:rsidR="000318E4" w:rsidRDefault="000318E4" w:rsidP="000318E4">
      <w:pPr>
        <w:spacing w:line="240" w:lineRule="auto"/>
        <w:rPr>
          <w:rFonts w:cstheme="minorHAnsi"/>
          <w:color w:val="000000"/>
          <w:shd w:val="clear" w:color="auto" w:fill="FFFFFF"/>
        </w:rPr>
      </w:pPr>
      <w:r w:rsidRPr="000318E4">
        <w:rPr>
          <w:rFonts w:cstheme="minorHAnsi"/>
          <w:color w:val="000000"/>
          <w:shd w:val="clear" w:color="auto" w:fill="FFFFFF"/>
        </w:rPr>
        <w:t>¿QUÉ SERÍA DE NOSOTROS SIN LA LAVADORA? ES UNO DE LOS ELECTRODOMÉSTICOS MÁS UTILIZADOS EN LOS HOGARES YA QUE TODOS QUEREMOS TENER SIEMPRE NUESTRA ROPA LIMPIA Y LISTA PARA VOLVER A USARLA. PERO ¿CUÁNTO HACE QUE NO LIMPIAS ESTE APARATO? LA LAVADORA </w:t>
      </w:r>
      <w:r w:rsidRPr="000318E4">
        <w:rPr>
          <w:rStyle w:val="Textoennegrita"/>
          <w:rFonts w:cstheme="minorHAnsi"/>
          <w:color w:val="000000"/>
          <w:shd w:val="clear" w:color="auto" w:fill="FFFFFF"/>
        </w:rPr>
        <w:t>ACUMULA SUCIEDAD</w:t>
      </w:r>
      <w:r w:rsidRPr="000318E4">
        <w:rPr>
          <w:rFonts w:cstheme="minorHAnsi"/>
          <w:color w:val="000000"/>
          <w:shd w:val="clear" w:color="auto" w:fill="FFFFFF"/>
        </w:rPr>
        <w:t> CON LOS LAVADOS Y PUEDE LLEGAR A AFECTAR A TU PROPIA ROPA, DEJÁNDOLA CON MAL OLOR O CON MANCHAS.</w:t>
      </w:r>
    </w:p>
    <w:p w14:paraId="61B88BA6" w14:textId="77777777" w:rsidR="000318E4" w:rsidRDefault="000318E4" w:rsidP="000318E4">
      <w:pPr>
        <w:spacing w:line="240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POR ESO SE RECOMIENDA DARLES MANTENIMIENTO PREVENTIVO POR LO MENOS UNA VEZ AL AÑO </w:t>
      </w:r>
    </w:p>
    <w:p w14:paraId="7FD24A99" w14:textId="77777777" w:rsidR="000318E4" w:rsidRDefault="000318E4" w:rsidP="000318E4">
      <w:pPr>
        <w:spacing w:line="240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SI POR FALTA DE TIEMPO O DESCONOCIMIENTO DE LA MAQUINA NO LO HAS REALIZADO COMUNICATE CON NOSOTROS Y CON GUSTO LO HAREMOS POR TI</w:t>
      </w:r>
    </w:p>
    <w:p w14:paraId="4184D3FB" w14:textId="77777777" w:rsidR="000318E4" w:rsidRDefault="000318E4" w:rsidP="000318E4">
      <w:pPr>
        <w:spacing w:line="240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NOS ADECUAMOS A TUS HORARIOS PARA QUE NO ALTERES TUS AGENDAS, LE ATENDEMOS EN EL MENOR TIEMPO POSIBLE LUEGO DE SU LLAMADA</w:t>
      </w:r>
    </w:p>
    <w:p w14:paraId="1FC51C87" w14:textId="0F34126E" w:rsidR="000318E4" w:rsidRDefault="000318E4" w:rsidP="000318E4">
      <w:pPr>
        <w:spacing w:line="240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PARA SU SEGURIDAD Y GARANTIA BRINDAMOS EL COMPRANTE QUE REQUIERA YA SEAN FACTURA, </w:t>
      </w:r>
      <w:r w:rsidR="003130BE">
        <w:rPr>
          <w:rFonts w:cstheme="minorHAnsi"/>
          <w:color w:val="000000"/>
          <w:shd w:val="clear" w:color="auto" w:fill="FFFFFF"/>
        </w:rPr>
        <w:t>BOLETA,</w:t>
      </w:r>
      <w:r>
        <w:rPr>
          <w:rFonts w:cstheme="minorHAnsi"/>
          <w:color w:val="000000"/>
          <w:shd w:val="clear" w:color="auto" w:fill="FFFFFF"/>
        </w:rPr>
        <w:t xml:space="preserve"> INFORME TECNICO O PROFORMAS</w:t>
      </w:r>
    </w:p>
    <w:p w14:paraId="67E42070" w14:textId="77777777" w:rsidR="000318E4" w:rsidRDefault="000318E4" w:rsidP="000318E4">
      <w:pPr>
        <w:spacing w:line="240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POR SI AUN TE QUEDA DUDA TE FACILITAMOS LOS MEDIOS PARA PAGO PUEDE SER CON EFECTIVO, DEPOSITO, CUALQUIER TARJETA O YAPE</w:t>
      </w:r>
    </w:p>
    <w:p w14:paraId="39773DAA" w14:textId="116AB3A6" w:rsidR="000318E4" w:rsidRDefault="000318E4" w:rsidP="000B3D68">
      <w:pPr>
        <w:spacing w:line="240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CONTACTANOS A LOS SIGUIENTES NUMEROS:</w:t>
      </w:r>
      <w:r w:rsidR="003130BE"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>016750837 / 942093707 / 973183925</w:t>
      </w:r>
    </w:p>
    <w:p w14:paraId="2E856838" w14:textId="77777777" w:rsidR="000318E4" w:rsidRDefault="000318E4" w:rsidP="000318E4">
      <w:pPr>
        <w:spacing w:line="240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REALIZA CONSULTAS POR EMAIL: </w:t>
      </w:r>
      <w:hyperlink r:id="rId4" w:history="1">
        <w:r w:rsidRPr="007B4533">
          <w:rPr>
            <w:rStyle w:val="Hipervnculo"/>
            <w:rFonts w:cstheme="minorHAnsi"/>
            <w:shd w:val="clear" w:color="auto" w:fill="FFFFFF"/>
          </w:rPr>
          <w:t>INFORMES@MULTIFULLSERVICE.COM</w:t>
        </w:r>
      </w:hyperlink>
      <w:r>
        <w:rPr>
          <w:rFonts w:cstheme="minorHAnsi"/>
          <w:color w:val="000000"/>
          <w:shd w:val="clear" w:color="auto" w:fill="FFFFFF"/>
        </w:rPr>
        <w:t xml:space="preserve"> </w:t>
      </w:r>
    </w:p>
    <w:p w14:paraId="4EFBEE6E" w14:textId="77777777" w:rsidR="000318E4" w:rsidRDefault="000318E4">
      <w:pPr>
        <w:rPr>
          <w:rFonts w:cstheme="minorHAnsi"/>
          <w:color w:val="000000"/>
          <w:shd w:val="clear" w:color="auto" w:fill="FFFFFF"/>
        </w:rPr>
      </w:pPr>
    </w:p>
    <w:p w14:paraId="31F6D3BE" w14:textId="77777777" w:rsidR="000318E4" w:rsidRPr="000318E4" w:rsidRDefault="000318E4">
      <w:pPr>
        <w:rPr>
          <w:rFonts w:cstheme="minorHAnsi"/>
        </w:rPr>
      </w:pPr>
    </w:p>
    <w:sectPr w:rsidR="000318E4" w:rsidRPr="000318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8E4"/>
    <w:rsid w:val="000318E4"/>
    <w:rsid w:val="000B3D68"/>
    <w:rsid w:val="003130BE"/>
    <w:rsid w:val="00A7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2BC23D"/>
  <w15:chartTrackingRefBased/>
  <w15:docId w15:val="{1F13A1BA-6B54-4964-8AEF-2B1C2F87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0B3D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0318E4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0318E4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318E4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rsid w:val="000B3D68"/>
    <w:rPr>
      <w:rFonts w:ascii="Times New Roman" w:eastAsia="Times New Roman" w:hAnsi="Times New Roman" w:cs="Times New Roman"/>
      <w:b/>
      <w:bCs/>
      <w:sz w:val="27"/>
      <w:szCs w:val="27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1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RMES@MULTIFULLSERVICE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MULTI FULL SERVICE</dc:creator>
  <cp:keywords/>
  <dc:description/>
  <cp:lastModifiedBy>MULTI FULL SERVICE</cp:lastModifiedBy>
  <cp:revision>3</cp:revision>
  <dcterms:created xsi:type="dcterms:W3CDTF">2020-03-02T19:28:00Z</dcterms:created>
  <dcterms:modified xsi:type="dcterms:W3CDTF">2021-08-12T14:18:00Z</dcterms:modified>
</cp:coreProperties>
</file>